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BC843" w14:textId="50807ADE" w:rsidR="00462D6D" w:rsidRDefault="00CD3612">
      <w:pPr>
        <w:rPr>
          <w:rFonts w:ascii="Comic Sans MS" w:hAnsi="Comic Sans MS"/>
          <w:b/>
          <w:bCs/>
          <w:sz w:val="40"/>
          <w:szCs w:val="40"/>
        </w:rPr>
      </w:pPr>
      <w:r w:rsidRPr="00CD3612">
        <w:rPr>
          <w:rFonts w:ascii="Comic Sans MS" w:hAnsi="Comic Sans MS"/>
          <w:b/>
          <w:bCs/>
          <w:sz w:val="40"/>
          <w:szCs w:val="40"/>
        </w:rPr>
        <w:t>PTTSTAR AND</w:t>
      </w:r>
      <w:r>
        <w:rPr>
          <w:rFonts w:ascii="Comic Sans MS" w:hAnsi="Comic Sans MS"/>
          <w:b/>
          <w:bCs/>
          <w:sz w:val="56"/>
          <w:szCs w:val="56"/>
        </w:rPr>
        <w:t xml:space="preserve"> </w:t>
      </w:r>
      <w:r>
        <w:rPr>
          <w:rFonts w:ascii="Comic Sans MS" w:hAnsi="Comic Sans MS"/>
          <w:b/>
          <w:bCs/>
          <w:noProof/>
          <w:sz w:val="56"/>
          <w:szCs w:val="56"/>
        </w:rPr>
        <w:drawing>
          <wp:inline distT="0" distB="0" distL="0" distR="0" wp14:anchorId="0F51F157" wp14:editId="55A44DAD">
            <wp:extent cx="2619375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excomm Label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6"/>
          <w:szCs w:val="56"/>
        </w:rP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>PRESENTS:</w:t>
      </w:r>
    </w:p>
    <w:p w14:paraId="1B3D8F60" w14:textId="500BA143" w:rsidR="00CD3612" w:rsidRPr="00CD3612" w:rsidRDefault="00CD3612">
      <w:pPr>
        <w:rPr>
          <w:rFonts w:ascii="Comic Sans MS" w:hAnsi="Comic Sans MS"/>
          <w:b/>
          <w:bCs/>
          <w:sz w:val="36"/>
          <w:szCs w:val="36"/>
        </w:rPr>
      </w:pPr>
      <w:r w:rsidRPr="00CD3612">
        <w:rPr>
          <w:rFonts w:ascii="Comic Sans MS" w:hAnsi="Comic Sans MS"/>
          <w:b/>
          <w:bCs/>
          <w:sz w:val="36"/>
          <w:szCs w:val="36"/>
        </w:rPr>
        <w:t xml:space="preserve">THE NEW ICOM LTE DISPATCH BASE WITH RDT-GPS </w:t>
      </w:r>
    </w:p>
    <w:p w14:paraId="4FBFE21A" w14:textId="15AC6748" w:rsidR="00CD3612" w:rsidRDefault="00CD3612">
      <w:r>
        <w:t xml:space="preserve">            </w:t>
      </w:r>
      <w:r>
        <w:rPr>
          <w:rFonts w:eastAsia="Times New Roman"/>
          <w:noProof/>
          <w:color w:val="212121"/>
        </w:rPr>
        <w:drawing>
          <wp:inline distT="0" distB="0" distL="0" distR="0" wp14:anchorId="1B44D318" wp14:editId="3A63131D">
            <wp:extent cx="5943600" cy="44577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90d1bb-9c88-4fd7-8b8b-cce7885bd859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034F" w14:textId="0EE0106D" w:rsidR="00CD3612" w:rsidRDefault="00CD361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FULLY INTEGRATED LTE 501M RADIO WITH MAGNET ANTENNA</w:t>
      </w:r>
    </w:p>
    <w:p w14:paraId="44E2E955" w14:textId="2F988E97" w:rsidR="00CD3612" w:rsidRDefault="00CD361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WINDOWS 10 MICRO PC, WIRELESS KEYBOARD &amp; MOUSE</w:t>
      </w:r>
    </w:p>
    <w:p w14:paraId="0AA31019" w14:textId="7EA0B22C" w:rsidR="00CD3612" w:rsidRDefault="00CD361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7” HDMI HIGH-RESOLUTION MONITOR</w:t>
      </w:r>
      <w:r w:rsidR="00EB43A8">
        <w:rPr>
          <w:rFonts w:ascii="Comic Sans MS" w:hAnsi="Comic Sans MS"/>
          <w:b/>
          <w:bCs/>
          <w:sz w:val="32"/>
          <w:szCs w:val="32"/>
        </w:rPr>
        <w:t xml:space="preserve"> IS</w:t>
      </w:r>
      <w:r>
        <w:rPr>
          <w:rFonts w:ascii="Comic Sans MS" w:hAnsi="Comic Sans MS"/>
          <w:b/>
          <w:bCs/>
          <w:sz w:val="32"/>
          <w:szCs w:val="32"/>
        </w:rPr>
        <w:t xml:space="preserve"> PERFECT FOR GPS</w:t>
      </w:r>
    </w:p>
    <w:p w14:paraId="1C0FFB32" w14:textId="23065028" w:rsidR="00CD3612" w:rsidRDefault="00CD361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WIFI INTERNET CONNECTED &amp; ICOM RDT-GPS INSTALLED</w:t>
      </w:r>
    </w:p>
    <w:p w14:paraId="05701872" w14:textId="6436D2D0" w:rsidR="00CD3612" w:rsidRDefault="00EB43A8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ONE </w:t>
      </w:r>
      <w:r w:rsidR="00CD3612">
        <w:rPr>
          <w:rFonts w:ascii="Comic Sans MS" w:hAnsi="Comic Sans MS"/>
          <w:b/>
          <w:bCs/>
          <w:sz w:val="32"/>
          <w:szCs w:val="32"/>
        </w:rPr>
        <w:t>AC POWER SUPPLY RUNS EVERYTHING WITH ONE CORD</w:t>
      </w:r>
      <w:bookmarkStart w:id="0" w:name="_GoBack"/>
      <w:bookmarkEnd w:id="0"/>
    </w:p>
    <w:p w14:paraId="688268AB" w14:textId="443DC2D5" w:rsidR="00CD3612" w:rsidRDefault="00CD3612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POWER IT UP AND DISPATCH WITH INSTANT GPS DISPLAY</w:t>
      </w:r>
    </w:p>
    <w:p w14:paraId="61E13B06" w14:textId="45647364" w:rsidR="00EB43A8" w:rsidRPr="00EB43A8" w:rsidRDefault="00CD3612" w:rsidP="001D5131">
      <w:pPr>
        <w:jc w:val="center"/>
        <w:rPr>
          <w:rFonts w:ascii="Comic Sans MS" w:hAnsi="Comic Sans MS"/>
          <w:b/>
          <w:bCs/>
          <w:sz w:val="30"/>
          <w:szCs w:val="30"/>
        </w:rPr>
      </w:pPr>
      <w:r w:rsidRPr="00EB43A8">
        <w:rPr>
          <w:rFonts w:ascii="Comic Sans MS" w:hAnsi="Comic Sans MS"/>
          <w:b/>
          <w:bCs/>
          <w:sz w:val="30"/>
          <w:szCs w:val="30"/>
        </w:rPr>
        <w:t xml:space="preserve">SEE MORE AT </w:t>
      </w:r>
      <w:hyperlink r:id="rId7" w:history="1">
        <w:r w:rsidRPr="00EB43A8">
          <w:rPr>
            <w:rStyle w:val="Hyperlink"/>
            <w:rFonts w:ascii="Comic Sans MS" w:hAnsi="Comic Sans MS"/>
            <w:b/>
            <w:bCs/>
            <w:sz w:val="30"/>
            <w:szCs w:val="30"/>
          </w:rPr>
          <w:t>WWW.PTTSTAR.COM</w:t>
        </w:r>
      </w:hyperlink>
      <w:r w:rsidRPr="00EB43A8">
        <w:rPr>
          <w:rFonts w:ascii="Comic Sans MS" w:hAnsi="Comic Sans MS"/>
          <w:b/>
          <w:bCs/>
          <w:sz w:val="30"/>
          <w:szCs w:val="30"/>
        </w:rPr>
        <w:t xml:space="preserve"> FOR YOUR ICOM-CENTRIC PTT</w:t>
      </w:r>
      <w:r w:rsidR="00EB43A8">
        <w:rPr>
          <w:rFonts w:ascii="Comic Sans MS" w:hAnsi="Comic Sans MS"/>
          <w:b/>
          <w:bCs/>
          <w:sz w:val="30"/>
          <w:szCs w:val="30"/>
        </w:rPr>
        <w:t>!</w:t>
      </w:r>
      <w:r w:rsidR="001D5131">
        <w:rPr>
          <w:rFonts w:ascii="Comic Sans MS" w:hAnsi="Comic Sans MS"/>
          <w:b/>
          <w:bCs/>
          <w:sz w:val="30"/>
          <w:szCs w:val="30"/>
        </w:rPr>
        <w:t xml:space="preserve"> </w:t>
      </w:r>
      <w:r w:rsidR="00EB43A8" w:rsidRPr="00EB43A8">
        <w:rPr>
          <w:rFonts w:ascii="Comic Sans MS" w:hAnsi="Comic Sans MS"/>
          <w:b/>
          <w:bCs/>
          <w:sz w:val="36"/>
          <w:szCs w:val="36"/>
        </w:rPr>
        <w:t>CALL BOB AT 310.534.4456 FOR MORE INFO TODAY</w:t>
      </w:r>
    </w:p>
    <w:sectPr w:rsidR="00EB43A8" w:rsidRPr="00EB43A8" w:rsidSect="00CD3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2"/>
    <w:rsid w:val="001D5131"/>
    <w:rsid w:val="00462D6D"/>
    <w:rsid w:val="00CD3612"/>
    <w:rsid w:val="00E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4CBF"/>
  <w15:chartTrackingRefBased/>
  <w15:docId w15:val="{B1D2C4DC-A3CE-425D-82DB-EF2F111F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6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TTST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f790d1bb-9c88-4fd7-8b8b-cce7885bd85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EEADMIN</dc:creator>
  <cp:keywords/>
  <dc:description/>
  <cp:lastModifiedBy>EEADMIN</cp:lastModifiedBy>
  <cp:revision>2</cp:revision>
  <dcterms:created xsi:type="dcterms:W3CDTF">2021-04-29T22:29:00Z</dcterms:created>
  <dcterms:modified xsi:type="dcterms:W3CDTF">2021-04-29T23:03:00Z</dcterms:modified>
</cp:coreProperties>
</file>